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6E1F4C" w14:paraId="77B4CF5E" w14:textId="77777777" w:rsidTr="006E1F4C">
        <w:tc>
          <w:tcPr>
            <w:tcW w:w="1951" w:type="dxa"/>
          </w:tcPr>
          <w:p w14:paraId="5708E82D" w14:textId="164552A5" w:rsidR="006E1F4C" w:rsidRDefault="006E1F4C" w:rsidP="00B04D13">
            <w:r>
              <w:rPr>
                <w:noProof/>
                <w:lang w:val="pt-BR" w:eastAsia="pt-BR"/>
              </w:rPr>
              <w:drawing>
                <wp:inline distT="0" distB="0" distL="0" distR="0" wp14:anchorId="7C804FD7" wp14:editId="480BDD0A">
                  <wp:extent cx="1029335" cy="1141084"/>
                  <wp:effectExtent l="0" t="0" r="12065" b="2540"/>
                  <wp:docPr id="1" name="Imagen 1" descr="LRGM Logo 2017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RGM Logo 2017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09" cy="114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C897FAA" w14:textId="77777777" w:rsidR="006E1F4C" w:rsidRPr="00610FC1" w:rsidRDefault="006E1F4C" w:rsidP="006E1F4C">
            <w:pPr>
              <w:jc w:val="right"/>
              <w:rPr>
                <w:rFonts w:asciiTheme="majorHAnsi" w:hAnsiTheme="majorHAnsi"/>
                <w:b/>
              </w:rPr>
            </w:pPr>
            <w:r w:rsidRPr="00610FC1">
              <w:rPr>
                <w:rFonts w:asciiTheme="majorHAnsi" w:hAnsiTheme="majorHAnsi"/>
                <w:b/>
              </w:rPr>
              <w:t>Encuentro de Trabajadoras Municipales del Cono Sur y Brasil</w:t>
            </w:r>
          </w:p>
          <w:p w14:paraId="71F395B0" w14:textId="77777777" w:rsidR="006E1F4C" w:rsidRPr="00610FC1" w:rsidRDefault="006E1F4C" w:rsidP="006E1F4C">
            <w:pPr>
              <w:jc w:val="right"/>
              <w:rPr>
                <w:rFonts w:asciiTheme="majorHAnsi" w:hAnsiTheme="majorHAnsi"/>
              </w:rPr>
            </w:pPr>
            <w:bookmarkStart w:id="0" w:name="_GoBack"/>
            <w:r w:rsidRPr="00610FC1">
              <w:rPr>
                <w:rFonts w:asciiTheme="majorHAnsi" w:hAnsiTheme="majorHAnsi"/>
              </w:rPr>
              <w:t xml:space="preserve">Hotel </w:t>
            </w:r>
            <w:proofErr w:type="spellStart"/>
            <w:r w:rsidRPr="00610FC1">
              <w:rPr>
                <w:rFonts w:asciiTheme="majorHAnsi" w:hAnsiTheme="majorHAnsi"/>
              </w:rPr>
              <w:t>Excelsior</w:t>
            </w:r>
            <w:proofErr w:type="spellEnd"/>
            <w:r w:rsidRPr="00610FC1">
              <w:rPr>
                <w:rFonts w:asciiTheme="majorHAnsi" w:hAnsiTheme="majorHAnsi"/>
              </w:rPr>
              <w:t xml:space="preserve"> </w:t>
            </w:r>
            <w:proofErr w:type="spellStart"/>
            <w:r w:rsidRPr="00610FC1">
              <w:rPr>
                <w:rFonts w:asciiTheme="majorHAnsi" w:hAnsiTheme="majorHAnsi"/>
              </w:rPr>
              <w:t>Inn</w:t>
            </w:r>
            <w:proofErr w:type="spellEnd"/>
            <w:r w:rsidRPr="00610FC1">
              <w:rPr>
                <w:rFonts w:asciiTheme="majorHAnsi" w:hAnsiTheme="majorHAnsi"/>
              </w:rPr>
              <w:t>,  Asunción – Paraguay</w:t>
            </w:r>
          </w:p>
          <w:bookmarkEnd w:id="0"/>
          <w:p w14:paraId="28C287BC" w14:textId="77777777" w:rsidR="006E1F4C" w:rsidRPr="00610FC1" w:rsidRDefault="006E1F4C" w:rsidP="006E1F4C">
            <w:pPr>
              <w:jc w:val="right"/>
              <w:rPr>
                <w:rFonts w:asciiTheme="majorHAnsi" w:hAnsiTheme="majorHAnsi"/>
              </w:rPr>
            </w:pPr>
            <w:r w:rsidRPr="00610FC1">
              <w:rPr>
                <w:rFonts w:asciiTheme="majorHAnsi" w:hAnsiTheme="majorHAnsi"/>
              </w:rPr>
              <w:t>7 de septiembre de 2017</w:t>
            </w:r>
          </w:p>
          <w:p w14:paraId="0BBFDCE5" w14:textId="38BE0318" w:rsidR="006E1F4C" w:rsidRDefault="006E1F4C" w:rsidP="00B04D13"/>
        </w:tc>
      </w:tr>
    </w:tbl>
    <w:p w14:paraId="6E84539D" w14:textId="4B3C476D" w:rsidR="00D95748" w:rsidRPr="00610FC1" w:rsidRDefault="00B04D13" w:rsidP="00B04D13">
      <w:pPr>
        <w:jc w:val="right"/>
        <w:rPr>
          <w:rFonts w:asciiTheme="majorHAnsi" w:hAnsiTheme="majorHAnsi"/>
        </w:rPr>
      </w:pPr>
      <w:r w:rsidRPr="00610FC1">
        <w:rPr>
          <w:rFonts w:asciiTheme="majorHAnsi" w:hAnsiTheme="majorHAnsi"/>
        </w:rPr>
        <w:br w:type="textWrapping" w:clear="all"/>
      </w:r>
    </w:p>
    <w:p w14:paraId="7836907B" w14:textId="3E010A79" w:rsidR="00D95748" w:rsidRPr="00610FC1" w:rsidRDefault="006E1F4C" w:rsidP="0084748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Orden del Día (provisional)</w:t>
      </w:r>
    </w:p>
    <w:p w14:paraId="1355F710" w14:textId="628CF783" w:rsidR="00B04D13" w:rsidRDefault="00B04D13" w:rsidP="007A2AFB">
      <w:pPr>
        <w:jc w:val="both"/>
        <w:rPr>
          <w:rFonts w:asciiTheme="majorHAnsi" w:hAnsiTheme="majorHAnsi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6E1F4C" w14:paraId="6180367A" w14:textId="77777777" w:rsidTr="00847482">
        <w:tc>
          <w:tcPr>
            <w:tcW w:w="1809" w:type="dxa"/>
            <w:shd w:val="clear" w:color="auto" w:fill="FBD4B4" w:themeFill="accent6" w:themeFillTint="66"/>
          </w:tcPr>
          <w:p w14:paraId="19D70733" w14:textId="48FBA404" w:rsidR="006E1F4C" w:rsidRDefault="006E1F4C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Horario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14:paraId="693BF2E3" w14:textId="6CA0FA5B" w:rsidR="006E1F4C" w:rsidRDefault="006E1F4C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Contenido</w:t>
            </w:r>
          </w:p>
        </w:tc>
      </w:tr>
      <w:tr w:rsidR="006E1F4C" w14:paraId="43D12417" w14:textId="77777777" w:rsidTr="00847482">
        <w:tc>
          <w:tcPr>
            <w:tcW w:w="1809" w:type="dxa"/>
          </w:tcPr>
          <w:p w14:paraId="0EB6DD9C" w14:textId="2F517DFD" w:rsidR="006E1F4C" w:rsidRDefault="006E1F4C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09:00</w:t>
            </w:r>
          </w:p>
        </w:tc>
        <w:tc>
          <w:tcPr>
            <w:tcW w:w="7088" w:type="dxa"/>
          </w:tcPr>
          <w:p w14:paraId="645B23C2" w14:textId="77777777" w:rsidR="006E1F4C" w:rsidRDefault="006E1F4C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Bienvenida de las participantes y apertura del encuentro</w:t>
            </w:r>
          </w:p>
          <w:p w14:paraId="386FB702" w14:textId="77777777" w:rsidR="006E1F4C" w:rsidRDefault="006E1F4C" w:rsidP="006E1F4C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proofErr w:type="spellStart"/>
            <w:r w:rsidRPr="006E1F4C">
              <w:rPr>
                <w:rFonts w:asciiTheme="majorHAnsi" w:hAnsiTheme="majorHAnsi"/>
              </w:rPr>
              <w:t>Represntan</w:t>
            </w:r>
            <w:r>
              <w:rPr>
                <w:rFonts w:asciiTheme="majorHAnsi" w:hAnsiTheme="majorHAnsi"/>
              </w:rPr>
              <w:t>tes</w:t>
            </w:r>
            <w:proofErr w:type="spellEnd"/>
            <w:r>
              <w:rPr>
                <w:rFonts w:asciiTheme="majorHAnsi" w:hAnsiTheme="majorHAnsi"/>
              </w:rPr>
              <w:t xml:space="preserve"> de sindicatos anfitriones de Paraguay</w:t>
            </w:r>
          </w:p>
          <w:p w14:paraId="35760850" w14:textId="77777777" w:rsidR="006E1F4C" w:rsidRDefault="006E1F4C" w:rsidP="006E1F4C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de CONTRAM</w:t>
            </w:r>
          </w:p>
          <w:p w14:paraId="4EA9E2F6" w14:textId="77777777" w:rsidR="006E1F4C" w:rsidRDefault="006E1F4C" w:rsidP="006E1F4C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Representante de ISP</w:t>
            </w:r>
          </w:p>
          <w:p w14:paraId="186063BE" w14:textId="394B2D0E" w:rsidR="006837E4" w:rsidRPr="006E1F4C" w:rsidRDefault="006837E4" w:rsidP="006837E4">
            <w:pPr>
              <w:pStyle w:val="PargrafodaLista"/>
              <w:ind w:left="360"/>
              <w:rPr>
                <w:rFonts w:asciiTheme="majorHAnsi" w:hAnsiTheme="majorHAnsi"/>
              </w:rPr>
            </w:pPr>
          </w:p>
        </w:tc>
      </w:tr>
      <w:tr w:rsidR="006E1F4C" w14:paraId="54CB0E8C" w14:textId="77777777" w:rsidTr="00847482">
        <w:tc>
          <w:tcPr>
            <w:tcW w:w="1809" w:type="dxa"/>
          </w:tcPr>
          <w:p w14:paraId="49624F2F" w14:textId="140C4808" w:rsidR="006E1F4C" w:rsidRDefault="006E1F4C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09:30</w:t>
            </w:r>
          </w:p>
        </w:tc>
        <w:tc>
          <w:tcPr>
            <w:tcW w:w="7088" w:type="dxa"/>
          </w:tcPr>
          <w:p w14:paraId="4EE8A90B" w14:textId="77777777" w:rsidR="006E1F4C" w:rsidRDefault="006E1F4C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Objetivos del Encuentro, presentación y expectativas de las participantes</w:t>
            </w:r>
            <w:r w:rsidR="006837E4">
              <w:rPr>
                <w:rFonts w:asciiTheme="majorHAnsi" w:hAnsiTheme="majorHAnsi"/>
              </w:rPr>
              <w:t>.</w:t>
            </w:r>
          </w:p>
          <w:p w14:paraId="5B84AD31" w14:textId="3B104803" w:rsidR="006837E4" w:rsidRDefault="006837E4" w:rsidP="006E1F4C">
            <w:pPr>
              <w:rPr>
                <w:rFonts w:asciiTheme="majorHAnsi" w:hAnsiTheme="majorHAnsi"/>
              </w:rPr>
            </w:pPr>
          </w:p>
        </w:tc>
      </w:tr>
      <w:tr w:rsidR="006837E4" w14:paraId="40CFCC85" w14:textId="77777777" w:rsidTr="00847482">
        <w:tc>
          <w:tcPr>
            <w:tcW w:w="1809" w:type="dxa"/>
          </w:tcPr>
          <w:p w14:paraId="1F2F831C" w14:textId="6C340EB5" w:rsidR="006837E4" w:rsidRDefault="006837E4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10:15</w:t>
            </w:r>
          </w:p>
        </w:tc>
        <w:tc>
          <w:tcPr>
            <w:tcW w:w="7088" w:type="dxa"/>
          </w:tcPr>
          <w:p w14:paraId="6EC23E85" w14:textId="57035C6A" w:rsidR="00B2617E" w:rsidRPr="00B2617E" w:rsidRDefault="00B2617E" w:rsidP="00B2617E">
            <w:pPr>
              <w:rPr>
                <w:rFonts w:asciiTheme="majorHAnsi" w:hAnsiTheme="majorHAnsi"/>
                <w:b/>
              </w:rPr>
            </w:pPr>
            <w:r w:rsidRPr="00B2617E">
              <w:rPr>
                <w:rFonts w:asciiTheme="majorHAnsi" w:hAnsiTheme="majorHAnsi"/>
                <w:b/>
              </w:rPr>
              <w:t>Transversalidad de género: Enfoque de género en el sector municipal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16E7CA4C" w14:textId="180D730C" w:rsidR="006837E4" w:rsidRDefault="00B2617E" w:rsidP="00B2617E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2617E">
              <w:rPr>
                <w:rFonts w:asciiTheme="majorHAnsi" w:hAnsiTheme="majorHAnsi"/>
              </w:rPr>
              <w:t>Justicia Fiscal y Derechos de las Mujeres</w:t>
            </w:r>
            <w:r>
              <w:rPr>
                <w:rFonts w:asciiTheme="majorHAnsi" w:hAnsiTheme="majorHAnsi"/>
              </w:rPr>
              <w:t>.</w:t>
            </w:r>
          </w:p>
          <w:p w14:paraId="269BE85F" w14:textId="3093255F" w:rsidR="00B2617E" w:rsidRDefault="00B2617E" w:rsidP="00B2617E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Buenas Prácticas sindicales con perspectiva de género –experiencia contrato colectivo.</w:t>
            </w:r>
          </w:p>
          <w:p w14:paraId="36FD2C2B" w14:textId="463387AE" w:rsidR="00B2617E" w:rsidRPr="00B2617E" w:rsidRDefault="00B2617E" w:rsidP="00B2617E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Reformas previsiones y su impacto en las Mujeres</w:t>
            </w:r>
          </w:p>
          <w:p w14:paraId="7CC586C2" w14:textId="77777777" w:rsidR="00847482" w:rsidRDefault="00847482" w:rsidP="006E1F4C">
            <w:pPr>
              <w:rPr>
                <w:rFonts w:asciiTheme="majorHAnsi" w:hAnsiTheme="majorHAnsi"/>
              </w:rPr>
            </w:pPr>
          </w:p>
        </w:tc>
      </w:tr>
      <w:tr w:rsidR="006837E4" w:rsidRPr="00847482" w14:paraId="578DD8ED" w14:textId="77777777" w:rsidTr="00847482">
        <w:tc>
          <w:tcPr>
            <w:tcW w:w="1809" w:type="dxa"/>
            <w:shd w:val="clear" w:color="auto" w:fill="FBD4B4" w:themeFill="accent6" w:themeFillTint="66"/>
          </w:tcPr>
          <w:p w14:paraId="7EE5D085" w14:textId="08810714" w:rsidR="006837E4" w:rsidRPr="00847482" w:rsidRDefault="006837E4" w:rsidP="007A2AFB">
            <w:pPr>
              <w:jc w:val="both"/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11:30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14:paraId="517D8616" w14:textId="6F2A3B47" w:rsidR="006837E4" w:rsidRPr="00847482" w:rsidRDefault="006837E4" w:rsidP="006E1F4C">
            <w:pPr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Receso café</w:t>
            </w:r>
          </w:p>
        </w:tc>
      </w:tr>
      <w:tr w:rsidR="006837E4" w14:paraId="4E45149F" w14:textId="77777777" w:rsidTr="00847482">
        <w:tc>
          <w:tcPr>
            <w:tcW w:w="1809" w:type="dxa"/>
          </w:tcPr>
          <w:p w14:paraId="1F6ED806" w14:textId="77777777" w:rsidR="00847482" w:rsidRDefault="00847482" w:rsidP="007A2AFB">
            <w:pPr>
              <w:jc w:val="both"/>
              <w:rPr>
                <w:rFonts w:asciiTheme="majorHAnsi" w:hAnsiTheme="majorHAnsi"/>
              </w:rPr>
            </w:pPr>
          </w:p>
          <w:p w14:paraId="3084803D" w14:textId="663870F6" w:rsidR="00847482" w:rsidRDefault="00847482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12:00</w:t>
            </w:r>
          </w:p>
          <w:p w14:paraId="148279C5" w14:textId="77777777" w:rsidR="00847482" w:rsidRDefault="00847482" w:rsidP="007A2AFB">
            <w:pPr>
              <w:jc w:val="both"/>
              <w:rPr>
                <w:rFonts w:asciiTheme="majorHAnsi" w:hAnsiTheme="majorHAnsi"/>
              </w:rPr>
            </w:pPr>
          </w:p>
          <w:p w14:paraId="6C864425" w14:textId="77777777" w:rsidR="00847482" w:rsidRDefault="00847482" w:rsidP="007A2AFB">
            <w:pPr>
              <w:jc w:val="both"/>
              <w:rPr>
                <w:rFonts w:asciiTheme="majorHAnsi" w:hAnsiTheme="majorHAnsi"/>
              </w:rPr>
            </w:pPr>
          </w:p>
          <w:p w14:paraId="77C7DB41" w14:textId="0CC90595" w:rsidR="006837E4" w:rsidRDefault="00847482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12:30</w:t>
            </w:r>
          </w:p>
        </w:tc>
        <w:tc>
          <w:tcPr>
            <w:tcW w:w="7088" w:type="dxa"/>
          </w:tcPr>
          <w:p w14:paraId="5DE46E78" w14:textId="77777777" w:rsidR="00847482" w:rsidRDefault="00847482" w:rsidP="006E1F4C">
            <w:pPr>
              <w:rPr>
                <w:rFonts w:asciiTheme="majorHAnsi" w:hAnsiTheme="majorHAnsi"/>
                <w:b/>
              </w:rPr>
            </w:pPr>
          </w:p>
          <w:p w14:paraId="3A2820F1" w14:textId="5B9CBB5E" w:rsidR="00847482" w:rsidRDefault="00847482" w:rsidP="006E1F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 CONTRAM y la agenda de Género</w:t>
            </w:r>
          </w:p>
          <w:p w14:paraId="26CCFACA" w14:textId="2D1EDFF5" w:rsidR="00847482" w:rsidRPr="00847482" w:rsidRDefault="00847482" w:rsidP="006E1F4C">
            <w:pPr>
              <w:rPr>
                <w:rFonts w:asciiTheme="majorHAnsi" w:hAnsiTheme="majorHAnsi"/>
              </w:rPr>
            </w:pPr>
            <w:r w:rsidRPr="00847482">
              <w:rPr>
                <w:rFonts w:asciiTheme="majorHAnsi" w:hAnsiTheme="majorHAnsi"/>
              </w:rPr>
              <w:t>Introduce: Mirtha Arias</w:t>
            </w:r>
          </w:p>
          <w:p w14:paraId="75F12784" w14:textId="77777777" w:rsidR="00847482" w:rsidRDefault="00847482" w:rsidP="006E1F4C">
            <w:pPr>
              <w:rPr>
                <w:rFonts w:asciiTheme="majorHAnsi" w:hAnsiTheme="majorHAnsi"/>
                <w:b/>
              </w:rPr>
            </w:pPr>
          </w:p>
          <w:p w14:paraId="63205361" w14:textId="77777777" w:rsidR="006837E4" w:rsidRDefault="006837E4" w:rsidP="006E1F4C">
            <w:pPr>
              <w:rPr>
                <w:rFonts w:asciiTheme="majorHAnsi" w:hAnsiTheme="majorHAnsi"/>
              </w:rPr>
            </w:pPr>
            <w:r w:rsidRPr="006837E4">
              <w:rPr>
                <w:rFonts w:asciiTheme="majorHAnsi" w:hAnsiTheme="majorHAnsi"/>
                <w:b/>
              </w:rPr>
              <w:t>Trabajo de grupo:</w:t>
            </w:r>
            <w:r>
              <w:rPr>
                <w:rFonts w:asciiTheme="majorHAnsi" w:hAnsiTheme="majorHAnsi"/>
              </w:rPr>
              <w:t xml:space="preserve"> experiencias de sindicalización y la organización de las mujeres en el sector municipal del Cono Sur y Brasil.</w:t>
            </w:r>
          </w:p>
          <w:p w14:paraId="41AD4ED7" w14:textId="713EA484" w:rsidR="006837E4" w:rsidRDefault="0017659A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Exposición de</w:t>
            </w:r>
            <w:r w:rsidR="006837E4">
              <w:rPr>
                <w:rFonts w:asciiTheme="majorHAnsi" w:hAnsiTheme="majorHAnsi"/>
              </w:rPr>
              <w:t xml:space="preserve"> los grupos</w:t>
            </w:r>
          </w:p>
          <w:p w14:paraId="65B43F2E" w14:textId="77777777" w:rsidR="006837E4" w:rsidRDefault="006837E4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Debate y conclusiones</w:t>
            </w:r>
          </w:p>
          <w:p w14:paraId="493340AD" w14:textId="5F5FD05D" w:rsidR="006837E4" w:rsidRDefault="006837E4" w:rsidP="006E1F4C">
            <w:pPr>
              <w:rPr>
                <w:rFonts w:asciiTheme="majorHAnsi" w:hAnsiTheme="majorHAnsi"/>
              </w:rPr>
            </w:pPr>
          </w:p>
        </w:tc>
      </w:tr>
      <w:tr w:rsidR="006837E4" w:rsidRPr="00847482" w14:paraId="734222C0" w14:textId="77777777" w:rsidTr="00847482">
        <w:tc>
          <w:tcPr>
            <w:tcW w:w="1809" w:type="dxa"/>
            <w:shd w:val="clear" w:color="auto" w:fill="FBD4B4" w:themeFill="accent6" w:themeFillTint="66"/>
          </w:tcPr>
          <w:p w14:paraId="4B35078E" w14:textId="20BDD19B" w:rsidR="006837E4" w:rsidRPr="00847482" w:rsidRDefault="006837E4" w:rsidP="007A2AFB">
            <w:pPr>
              <w:jc w:val="both"/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13:30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14:paraId="4C6FACB9" w14:textId="3D0A1A97" w:rsidR="006837E4" w:rsidRPr="00847482" w:rsidRDefault="006837E4" w:rsidP="006E1F4C">
            <w:pPr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Receso para el almuerzo</w:t>
            </w:r>
          </w:p>
        </w:tc>
      </w:tr>
      <w:tr w:rsidR="006E1F4C" w14:paraId="394FF4F0" w14:textId="77777777" w:rsidTr="00847482">
        <w:tc>
          <w:tcPr>
            <w:tcW w:w="1809" w:type="dxa"/>
          </w:tcPr>
          <w:p w14:paraId="2109B7A9" w14:textId="77777777" w:rsidR="00847482" w:rsidRDefault="00847482" w:rsidP="007A2AFB">
            <w:pPr>
              <w:jc w:val="both"/>
              <w:rPr>
                <w:rFonts w:asciiTheme="majorHAnsi" w:hAnsiTheme="majorHAnsi"/>
              </w:rPr>
            </w:pPr>
          </w:p>
          <w:p w14:paraId="43AA77FA" w14:textId="47AAE666" w:rsidR="006E1F4C" w:rsidRDefault="006837E4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15:00</w:t>
            </w:r>
          </w:p>
        </w:tc>
        <w:tc>
          <w:tcPr>
            <w:tcW w:w="7088" w:type="dxa"/>
          </w:tcPr>
          <w:p w14:paraId="7A621D44" w14:textId="77777777" w:rsidR="00847482" w:rsidRDefault="00847482" w:rsidP="006E1F4C">
            <w:pPr>
              <w:rPr>
                <w:rFonts w:asciiTheme="majorHAnsi" w:hAnsiTheme="majorHAnsi"/>
                <w:b/>
              </w:rPr>
            </w:pPr>
          </w:p>
          <w:p w14:paraId="1F1A9A0D" w14:textId="77777777" w:rsidR="006E1F4C" w:rsidRPr="006837E4" w:rsidRDefault="006837E4" w:rsidP="006E1F4C">
            <w:pPr>
              <w:rPr>
                <w:rFonts w:asciiTheme="majorHAnsi" w:hAnsiTheme="majorHAnsi"/>
                <w:b/>
              </w:rPr>
            </w:pPr>
            <w:r w:rsidRPr="006837E4">
              <w:rPr>
                <w:rFonts w:asciiTheme="majorHAnsi" w:hAnsiTheme="majorHAnsi"/>
                <w:b/>
              </w:rPr>
              <w:t>Plan de acción para las Mujeres del sector Municipal</w:t>
            </w:r>
          </w:p>
          <w:p w14:paraId="1E95C3CB" w14:textId="77777777" w:rsidR="006837E4" w:rsidRDefault="006837E4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Prioridades de cada país, estrategia de intervención y plan de trabajo</w:t>
            </w:r>
          </w:p>
          <w:p w14:paraId="423117A4" w14:textId="41531863" w:rsidR="006837E4" w:rsidRDefault="0017659A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Exposiciones</w:t>
            </w:r>
            <w:r w:rsidR="006837E4">
              <w:rPr>
                <w:rFonts w:asciiTheme="majorHAnsi" w:hAnsiTheme="majorHAnsi"/>
              </w:rPr>
              <w:t xml:space="preserve"> por país</w:t>
            </w:r>
          </w:p>
          <w:p w14:paraId="7DC9946C" w14:textId="7FECD78A" w:rsidR="006837E4" w:rsidRDefault="006837E4" w:rsidP="006E1F4C">
            <w:pPr>
              <w:rPr>
                <w:rFonts w:asciiTheme="majorHAnsi" w:hAnsiTheme="majorHAnsi"/>
              </w:rPr>
            </w:pPr>
          </w:p>
        </w:tc>
      </w:tr>
      <w:tr w:rsidR="006E1F4C" w14:paraId="00792ABD" w14:textId="77777777" w:rsidTr="00847482">
        <w:tc>
          <w:tcPr>
            <w:tcW w:w="1809" w:type="dxa"/>
          </w:tcPr>
          <w:p w14:paraId="4B745ED9" w14:textId="66D1CFD1" w:rsidR="006E1F4C" w:rsidRDefault="006837E4" w:rsidP="007A2AF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</w:t>
            </w:r>
          </w:p>
        </w:tc>
        <w:tc>
          <w:tcPr>
            <w:tcW w:w="7088" w:type="dxa"/>
          </w:tcPr>
          <w:p w14:paraId="7064CA5D" w14:textId="5CE14FD5" w:rsidR="006E1F4C" w:rsidRDefault="0017659A" w:rsidP="006E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Conclusiones</w:t>
            </w:r>
            <w:r w:rsidR="006837E4">
              <w:rPr>
                <w:rFonts w:asciiTheme="majorHAnsi" w:hAnsiTheme="majorHAnsi"/>
              </w:rPr>
              <w:t>, resoluciones, pasos siguientes</w:t>
            </w:r>
          </w:p>
          <w:p w14:paraId="4A67857F" w14:textId="671AE4A4" w:rsidR="006837E4" w:rsidRDefault="006837E4" w:rsidP="006E1F4C">
            <w:pPr>
              <w:rPr>
                <w:rFonts w:asciiTheme="majorHAnsi" w:hAnsiTheme="majorHAnsi"/>
              </w:rPr>
            </w:pPr>
          </w:p>
        </w:tc>
      </w:tr>
      <w:tr w:rsidR="006E1F4C" w:rsidRPr="00847482" w14:paraId="54347925" w14:textId="77777777" w:rsidTr="00847482">
        <w:tc>
          <w:tcPr>
            <w:tcW w:w="1809" w:type="dxa"/>
            <w:shd w:val="clear" w:color="auto" w:fill="FBD4B4" w:themeFill="accent6" w:themeFillTint="66"/>
          </w:tcPr>
          <w:p w14:paraId="767D96C0" w14:textId="0DC26516" w:rsidR="006E1F4C" w:rsidRPr="00847482" w:rsidRDefault="006837E4" w:rsidP="007A2AFB">
            <w:pPr>
              <w:jc w:val="both"/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18:00</w:t>
            </w:r>
          </w:p>
        </w:tc>
        <w:tc>
          <w:tcPr>
            <w:tcW w:w="7088" w:type="dxa"/>
            <w:shd w:val="clear" w:color="auto" w:fill="FBD4B4" w:themeFill="accent6" w:themeFillTint="66"/>
          </w:tcPr>
          <w:p w14:paraId="4B0D3198" w14:textId="4AC09238" w:rsidR="006E1F4C" w:rsidRPr="00847482" w:rsidRDefault="006837E4" w:rsidP="006E1F4C">
            <w:pPr>
              <w:rPr>
                <w:rFonts w:asciiTheme="majorHAnsi" w:hAnsiTheme="majorHAnsi"/>
                <w:b/>
              </w:rPr>
            </w:pPr>
            <w:r w:rsidRPr="00847482">
              <w:rPr>
                <w:rFonts w:asciiTheme="majorHAnsi" w:hAnsiTheme="majorHAnsi"/>
                <w:b/>
              </w:rPr>
              <w:t>Cierre del</w:t>
            </w:r>
            <w:r w:rsidR="0017659A">
              <w:rPr>
                <w:rFonts w:asciiTheme="majorHAnsi" w:hAnsiTheme="majorHAnsi"/>
                <w:b/>
              </w:rPr>
              <w:t xml:space="preserve"> </w:t>
            </w:r>
            <w:r w:rsidRPr="00847482">
              <w:rPr>
                <w:rFonts w:asciiTheme="majorHAnsi" w:hAnsiTheme="majorHAnsi"/>
                <w:b/>
              </w:rPr>
              <w:t>encuentro</w:t>
            </w:r>
          </w:p>
        </w:tc>
      </w:tr>
    </w:tbl>
    <w:p w14:paraId="0A2B91C4" w14:textId="77777777" w:rsidR="006E1F4C" w:rsidRPr="00610FC1" w:rsidRDefault="006E1F4C" w:rsidP="007A2AFB">
      <w:pPr>
        <w:jc w:val="both"/>
        <w:rPr>
          <w:rFonts w:asciiTheme="majorHAnsi" w:hAnsiTheme="majorHAnsi"/>
        </w:rPr>
      </w:pPr>
    </w:p>
    <w:sectPr w:rsidR="006E1F4C" w:rsidRPr="00610FC1" w:rsidSect="00C16E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E0E"/>
    <w:multiLevelType w:val="hybridMultilevel"/>
    <w:tmpl w:val="4962A3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44A17"/>
    <w:multiLevelType w:val="hybridMultilevel"/>
    <w:tmpl w:val="0E423A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D5435"/>
    <w:multiLevelType w:val="hybridMultilevel"/>
    <w:tmpl w:val="65E44F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B25D64"/>
    <w:multiLevelType w:val="hybridMultilevel"/>
    <w:tmpl w:val="34BEEA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023A3"/>
    <w:multiLevelType w:val="hybridMultilevel"/>
    <w:tmpl w:val="9F32B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48"/>
    <w:rsid w:val="0017659A"/>
    <w:rsid w:val="00610FC1"/>
    <w:rsid w:val="006837E4"/>
    <w:rsid w:val="006E1F4C"/>
    <w:rsid w:val="00775F7B"/>
    <w:rsid w:val="007A2AFB"/>
    <w:rsid w:val="00804484"/>
    <w:rsid w:val="00847482"/>
    <w:rsid w:val="00941AC4"/>
    <w:rsid w:val="00B04D13"/>
    <w:rsid w:val="00B2617E"/>
    <w:rsid w:val="00C16E51"/>
    <w:rsid w:val="00C748DA"/>
    <w:rsid w:val="00CF20E2"/>
    <w:rsid w:val="00D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DA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7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A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D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1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B0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7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A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D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1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B0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 Quevedo</dc:creator>
  <cp:lastModifiedBy>Jamyle</cp:lastModifiedBy>
  <cp:revision>2</cp:revision>
  <dcterms:created xsi:type="dcterms:W3CDTF">2017-09-01T19:38:00Z</dcterms:created>
  <dcterms:modified xsi:type="dcterms:W3CDTF">2017-09-01T19:38:00Z</dcterms:modified>
</cp:coreProperties>
</file>